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8F29" w14:textId="77777777" w:rsidR="004A3694" w:rsidRPr="004A3694" w:rsidRDefault="004A3694" w:rsidP="004A36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1D720811" w14:textId="77777777" w:rsidR="004A3694" w:rsidRPr="004A3694" w:rsidRDefault="004A3694" w:rsidP="004A36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4A3694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Ересек топ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 w:eastAsia="ru-RU"/>
          <w14:ligatures w14:val="none"/>
        </w:rPr>
        <w:t>4 жастағы балалар</w:t>
      </w:r>
    </w:p>
    <w:p w14:paraId="3AAC246E" w14:textId="77777777" w:rsidR="004A3694" w:rsidRPr="004A3694" w:rsidRDefault="004A3694" w:rsidP="004A3694">
      <w:pPr>
        <w:widowControl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spacing w:val="1"/>
          <w:kern w:val="0"/>
          <w:lang w:val="kk-KZ"/>
          <w14:ligatures w14:val="none"/>
        </w:rPr>
      </w:pP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Мектепке дейінгі тәрбие мен оқытудың үлгілік оқу жоспары және</w:t>
      </w:r>
    </w:p>
    <w:p w14:paraId="78FE68E6" w14:textId="77777777" w:rsidR="004A3694" w:rsidRPr="004A3694" w:rsidRDefault="004A3694" w:rsidP="004A3694">
      <w:pPr>
        <w:widowControl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Мектепке</w:t>
      </w:r>
      <w:r w:rsidRPr="004A3694">
        <w:rPr>
          <w:rFonts w:ascii="Times New Roman" w:eastAsia="Times New Roman" w:hAnsi="Times New Roman" w:cs="Times New Roman"/>
          <w:b/>
          <w:bCs/>
          <w:spacing w:val="-1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дейінгі</w:t>
      </w:r>
      <w:r w:rsidRPr="004A3694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тәрбие</w:t>
      </w:r>
      <w:r w:rsidRPr="004A3694">
        <w:rPr>
          <w:rFonts w:ascii="Times New Roman" w:eastAsia="Times New Roman" w:hAnsi="Times New Roman" w:cs="Times New Roman"/>
          <w:b/>
          <w:bCs/>
          <w:spacing w:val="-1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мен</w:t>
      </w:r>
      <w:r w:rsidRPr="004A3694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оқытудың</w:t>
      </w:r>
      <w:r w:rsidRPr="004A3694">
        <w:rPr>
          <w:rFonts w:ascii="Times New Roman" w:eastAsia="Times New Roman" w:hAnsi="Times New Roman" w:cs="Times New Roman"/>
          <w:b/>
          <w:bCs/>
          <w:spacing w:val="-2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үлгілік</w:t>
      </w:r>
      <w:r w:rsidRPr="004A3694">
        <w:rPr>
          <w:rFonts w:ascii="Times New Roman" w:eastAsia="Times New Roman" w:hAnsi="Times New Roman" w:cs="Times New Roman"/>
          <w:b/>
          <w:bCs/>
          <w:spacing w:val="-5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оқу</w:t>
      </w:r>
      <w:r w:rsidRPr="004A3694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бағдарламасы</w:t>
      </w:r>
      <w:r w:rsidRPr="004A3694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негізінде</w:t>
      </w:r>
    </w:p>
    <w:p w14:paraId="530B30B2" w14:textId="77777777" w:rsidR="004A3694" w:rsidRPr="004A3694" w:rsidRDefault="004A3694" w:rsidP="004A3694">
      <w:pPr>
        <w:tabs>
          <w:tab w:val="left" w:pos="3399"/>
          <w:tab w:val="left" w:pos="4332"/>
        </w:tabs>
        <w:spacing w:after="0" w:line="321" w:lineRule="exact"/>
        <w:jc w:val="center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  <w:r w:rsidRPr="004A3694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2025 –</w:t>
      </w:r>
      <w:r w:rsidRPr="004A3694">
        <w:rPr>
          <w:rFonts w:ascii="Times New Roman" w:eastAsia="Times New Roman" w:hAnsi="Times New Roman" w:cs="Times New Roman"/>
          <w:b/>
          <w:spacing w:val="-3"/>
          <w:kern w:val="0"/>
          <w:lang w:val="kk-KZ" w:eastAsia="ru-RU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2026 оқу</w:t>
      </w:r>
      <w:r w:rsidRPr="004A3694">
        <w:rPr>
          <w:rFonts w:ascii="Times New Roman" w:eastAsia="Times New Roman" w:hAnsi="Times New Roman" w:cs="Times New Roman"/>
          <w:b/>
          <w:spacing w:val="-4"/>
          <w:kern w:val="0"/>
          <w:lang w:val="kk-KZ" w:eastAsia="ru-RU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жылына</w:t>
      </w:r>
      <w:r w:rsidRPr="004A3694">
        <w:rPr>
          <w:rFonts w:ascii="Times New Roman" w:eastAsia="Times New Roman" w:hAnsi="Times New Roman" w:cs="Times New Roman"/>
          <w:b/>
          <w:spacing w:val="1"/>
          <w:kern w:val="0"/>
          <w:lang w:val="kk-KZ" w:eastAsia="ru-RU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>арналған</w:t>
      </w:r>
    </w:p>
    <w:p w14:paraId="6F58014A" w14:textId="77777777" w:rsidR="004A3694" w:rsidRPr="004A3694" w:rsidRDefault="004A3694" w:rsidP="004A3694">
      <w:pPr>
        <w:widowControl w:val="0"/>
        <w:spacing w:before="2" w:after="0" w:line="240" w:lineRule="auto"/>
        <w:ind w:right="11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ұйымдастырылған</w:t>
      </w:r>
      <w:r w:rsidRPr="004A3694">
        <w:rPr>
          <w:rFonts w:ascii="Times New Roman" w:eastAsia="Times New Roman" w:hAnsi="Times New Roman" w:cs="Times New Roman"/>
          <w:b/>
          <w:bCs/>
          <w:spacing w:val="65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іс-әрекеттің</w:t>
      </w:r>
      <w:r w:rsidRPr="004A3694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перспективалық</w:t>
      </w:r>
      <w:r w:rsidRPr="004A3694">
        <w:rPr>
          <w:rFonts w:ascii="Times New Roman" w:eastAsia="Times New Roman" w:hAnsi="Times New Roman" w:cs="Times New Roman"/>
          <w:b/>
          <w:bCs/>
          <w:spacing w:val="-3"/>
          <w:kern w:val="0"/>
          <w:lang w:val="kk-KZ"/>
          <w14:ligatures w14:val="none"/>
        </w:rPr>
        <w:t xml:space="preserve"> </w:t>
      </w:r>
      <w:r w:rsidRPr="004A3694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жоспары</w:t>
      </w:r>
    </w:p>
    <w:p w14:paraId="1E3671EA" w14:textId="77777777" w:rsidR="004A3694" w:rsidRPr="004A3694" w:rsidRDefault="004A3694" w:rsidP="004A36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kern w:val="0"/>
          <w:lang w:val="kk-KZ" w:eastAsia="ru-RU"/>
          <w14:ligatures w14:val="none"/>
        </w:rPr>
      </w:pPr>
    </w:p>
    <w:tbl>
      <w:tblPr>
        <w:tblStyle w:val="ad"/>
        <w:tblW w:w="10065" w:type="dxa"/>
        <w:tblInd w:w="-147" w:type="dxa"/>
        <w:tblLook w:val="01E0" w:firstRow="1" w:lastRow="1" w:firstColumn="1" w:lastColumn="1" w:noHBand="0" w:noVBand="0"/>
      </w:tblPr>
      <w:tblGrid>
        <w:gridCol w:w="2266"/>
        <w:gridCol w:w="2711"/>
        <w:gridCol w:w="5088"/>
      </w:tblGrid>
      <w:tr w:rsidR="004A3694" w:rsidRPr="004A3694" w14:paraId="5456FFBA" w14:textId="77777777" w:rsidTr="001A59A8">
        <w:trPr>
          <w:trHeight w:val="745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CE591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lang w:val="kk-KZ"/>
              </w:rPr>
              <w:t xml:space="preserve">Наурыз </w:t>
            </w:r>
            <w:r w:rsidRPr="004A3694">
              <w:rPr>
                <w:b/>
                <w:w w:val="99"/>
                <w:lang w:val="kk-KZ"/>
              </w:rPr>
              <w:t xml:space="preserve"> айы 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BFB10F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Ұйымдастырылған іс әрекет</w:t>
            </w:r>
          </w:p>
          <w:p w14:paraId="2AF86DEF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E295E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</w:rPr>
              <w:t>Ұйымдастырылған</w:t>
            </w:r>
            <w:r w:rsidRPr="004A3694">
              <w:rPr>
                <w:b/>
                <w:bCs/>
                <w:spacing w:val="-15"/>
              </w:rPr>
              <w:t xml:space="preserve"> </w:t>
            </w:r>
            <w:r w:rsidRPr="004A3694">
              <w:rPr>
                <w:b/>
                <w:bCs/>
              </w:rPr>
              <w:t>іс-</w:t>
            </w:r>
            <w:r w:rsidRPr="004A3694">
              <w:rPr>
                <w:b/>
                <w:bCs/>
                <w:spacing w:val="-57"/>
              </w:rPr>
              <w:t xml:space="preserve"> </w:t>
            </w:r>
            <w:r w:rsidRPr="004A3694">
              <w:rPr>
                <w:b/>
                <w:bCs/>
              </w:rPr>
              <w:t>әрекеттің міндеттері</w:t>
            </w:r>
          </w:p>
          <w:p w14:paraId="29A5AFD3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</w:tr>
      <w:tr w:rsidR="004A3694" w:rsidRPr="004A3694" w14:paraId="698279F4" w14:textId="77777777" w:rsidTr="001A59A8">
        <w:trPr>
          <w:trHeight w:val="3520"/>
        </w:trPr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D66C0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A7F8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B53A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Негізгі қимылдар:</w:t>
            </w:r>
          </w:p>
          <w:p w14:paraId="6F204DA1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i/>
                <w:iCs/>
                <w:lang w:val="kk-KZ"/>
              </w:rPr>
              <w:t>Жүру:</w:t>
            </w:r>
            <w:r w:rsidRPr="004A3694">
              <w:rPr>
                <w:lang w:val="kk-KZ"/>
              </w:rPr>
              <w:t xml:space="preserve"> өкшемен, аяқтың сыртқы қырымен, адымдап, жан-жаққа қосалқы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қадаммен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(оңға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солға),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сапта</w:t>
            </w:r>
            <w:r w:rsidRPr="004A3694">
              <w:rPr>
                <w:spacing w:val="-13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бір-бірден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жүру</w:t>
            </w:r>
          </w:p>
          <w:p w14:paraId="454F1858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i/>
                <w:iCs/>
                <w:lang w:val="kk-KZ"/>
              </w:rPr>
              <w:t>Тепе-теңдікті</w:t>
            </w:r>
            <w:r w:rsidRPr="004A3694">
              <w:rPr>
                <w:i/>
                <w:iCs/>
                <w:spacing w:val="1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сақтау: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сызықтардың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арасымен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(арақашықтығы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15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сантиметр)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жүру,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сызықтардың,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арқанның,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тақтайдың,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гимнастикалық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скамейканың, бөрененің бойымен жүру</w:t>
            </w:r>
          </w:p>
          <w:p w14:paraId="0665AF61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i/>
                <w:iCs/>
                <w:lang w:val="kk-KZ"/>
              </w:rPr>
              <w:t>Жүгіру: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аяқтың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lang w:val="kk-KZ"/>
              </w:rPr>
              <w:t>ұшымен,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тізені</w:t>
            </w:r>
            <w:r w:rsidRPr="004A3694">
              <w:rPr>
                <w:spacing w:val="-13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жоғары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көтеріп,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адымдап</w:t>
            </w:r>
            <w:r w:rsidRPr="004A3694">
              <w:rPr>
                <w:spacing w:val="-13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жүгіру,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сапта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бір-</w:t>
            </w:r>
            <w:r w:rsidRPr="004A3694">
              <w:rPr>
                <w:spacing w:val="-67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бірден, шеңбер бойымен, «жыланша», шашырап жүгіру;</w:t>
            </w:r>
          </w:p>
          <w:p w14:paraId="0605D3B0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i/>
                <w:iCs/>
                <w:lang w:val="kk-KZ"/>
              </w:rPr>
              <w:t>Еңбектеу, өрмелеу:</w:t>
            </w:r>
            <w:r w:rsidRPr="004A3694">
              <w:rPr>
                <w:lang w:val="kk-KZ"/>
              </w:rPr>
              <w:t xml:space="preserve"> 10 метрге дейінгі қашықтықта заттардың арасымен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тура бағыт бойынша, көлбеу тақтай бойымен төрттағандап еңбектеу;</w:t>
            </w:r>
          </w:p>
          <w:p w14:paraId="2896CA4D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6"/>
              <w:rPr>
                <w:lang w:val="kk-KZ"/>
              </w:rPr>
            </w:pPr>
            <w:r w:rsidRPr="004A3694">
              <w:rPr>
                <w:i/>
                <w:iCs/>
                <w:lang w:val="kk-KZ"/>
              </w:rPr>
              <w:t>Секіру:</w:t>
            </w:r>
            <w:r w:rsidRPr="004A3694">
              <w:rPr>
                <w:lang w:val="kk-KZ"/>
              </w:rPr>
              <w:t xml:space="preserve"> бір орында тұрып, қос аяқпен секіру, 2–3 метр қашықтыққа алға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ұмтылып</w:t>
            </w:r>
            <w:r w:rsidRPr="004A3694">
              <w:rPr>
                <w:spacing w:val="54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қос</w:t>
            </w:r>
            <w:r w:rsidRPr="004A3694">
              <w:rPr>
                <w:spacing w:val="56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аяқпен</w:t>
            </w:r>
            <w:r w:rsidRPr="004A3694">
              <w:rPr>
                <w:spacing w:val="57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секіру,</w:t>
            </w:r>
            <w:r w:rsidRPr="004A3694">
              <w:rPr>
                <w:spacing w:val="55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</w:t>
            </w:r>
            <w:r w:rsidRPr="004A3694">
              <w:rPr>
                <w:spacing w:val="58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орында</w:t>
            </w:r>
            <w:r w:rsidRPr="004A3694">
              <w:rPr>
                <w:spacing w:val="56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тұрып,</w:t>
            </w:r>
            <w:r w:rsidRPr="004A3694">
              <w:rPr>
                <w:spacing w:val="54"/>
                <w:lang w:val="kk-KZ"/>
              </w:rPr>
              <w:t xml:space="preserve"> </w:t>
            </w:r>
            <w:r w:rsidRPr="004A3694">
              <w:rPr>
                <w:lang w:val="kk-KZ"/>
              </w:rPr>
              <w:t>оңға,</w:t>
            </w:r>
            <w:r w:rsidRPr="004A3694">
              <w:rPr>
                <w:spacing w:val="55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солға</w:t>
            </w:r>
            <w:r w:rsidRPr="004A3694">
              <w:rPr>
                <w:spacing w:val="57"/>
                <w:lang w:val="kk-KZ"/>
              </w:rPr>
              <w:t xml:space="preserve"> </w:t>
            </w:r>
            <w:r w:rsidRPr="004A3694">
              <w:rPr>
                <w:lang w:val="kk-KZ"/>
              </w:rPr>
              <w:t>бұрылып</w:t>
            </w:r>
            <w:r w:rsidRPr="004A3694">
              <w:rPr>
                <w:spacing w:val="54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секіру;</w:t>
            </w:r>
          </w:p>
          <w:p w14:paraId="3BDBAAC3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6"/>
              <w:rPr>
                <w:lang w:val="kk-KZ"/>
              </w:rPr>
            </w:pPr>
            <w:r w:rsidRPr="004A3694">
              <w:rPr>
                <w:i/>
                <w:iCs/>
                <w:lang w:val="kk-KZ"/>
              </w:rPr>
              <w:t>Лақтыру,</w:t>
            </w:r>
            <w:r w:rsidRPr="004A3694">
              <w:rPr>
                <w:i/>
                <w:iCs/>
                <w:spacing w:val="1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домалату,</w:t>
            </w:r>
            <w:r w:rsidRPr="004A3694">
              <w:rPr>
                <w:i/>
                <w:iCs/>
                <w:spacing w:val="1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қағып</w:t>
            </w:r>
            <w:r w:rsidRPr="004A3694">
              <w:rPr>
                <w:i/>
                <w:iCs/>
                <w:spacing w:val="1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алу: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заттардың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арасымен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доптарды,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құрсауларды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бір-біріне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домалату;</w:t>
            </w:r>
          </w:p>
          <w:p w14:paraId="7532DCEB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i/>
                <w:iCs/>
                <w:lang w:val="kk-KZ"/>
              </w:rPr>
              <w:t>Сапқа тұру, сап түзеу, сапқа қайта тұру.</w:t>
            </w:r>
            <w:r w:rsidRPr="004A3694">
              <w:rPr>
                <w:lang w:val="kk-KZ"/>
              </w:rPr>
              <w:t xml:space="preserve"> Бір-бірден сапқа тұру, бір-бірінің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жанына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сапқа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шеңберге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тұру.</w:t>
            </w:r>
          </w:p>
          <w:p w14:paraId="3B521AA8" w14:textId="77777777" w:rsidR="004A3694" w:rsidRPr="004A3694" w:rsidRDefault="004A3694" w:rsidP="004A3694">
            <w:pPr>
              <w:rPr>
                <w:lang w:val="kk-KZ"/>
              </w:rPr>
            </w:pPr>
          </w:p>
          <w:p w14:paraId="57D57F76" w14:textId="77777777" w:rsidR="004A3694" w:rsidRPr="004A3694" w:rsidRDefault="004A3694" w:rsidP="004A3694">
            <w:pPr>
              <w:rPr>
                <w:spacing w:val="1"/>
                <w:lang w:val="kk-KZ"/>
              </w:rPr>
            </w:pPr>
            <w:r w:rsidRPr="004A3694">
              <w:rPr>
                <w:b/>
                <w:bCs/>
                <w:lang w:val="kk-KZ"/>
              </w:rPr>
              <w:t>Ырғақтық</w:t>
            </w:r>
            <w:r w:rsidRPr="004A3694">
              <w:rPr>
                <w:b/>
                <w:bCs/>
                <w:spacing w:val="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жаттығулар.</w:t>
            </w:r>
            <w:r w:rsidRPr="004A3694">
              <w:rPr>
                <w:spacing w:val="1"/>
                <w:lang w:val="kk-KZ"/>
              </w:rPr>
              <w:t xml:space="preserve"> </w:t>
            </w:r>
          </w:p>
          <w:p w14:paraId="3487C94E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Таныс,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бұрын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үйренген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жаттығуларды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қимылдарды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музыкамен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сүйемелдеу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арқылы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орындау</w:t>
            </w:r>
          </w:p>
          <w:p w14:paraId="58427D57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  <w:p w14:paraId="09CF61CD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14:paraId="73E7BE3A" w14:textId="77777777" w:rsidR="004A3694" w:rsidRPr="004A3694" w:rsidRDefault="004A3694" w:rsidP="004A3694">
            <w:pPr>
              <w:rPr>
                <w:i/>
                <w:iCs/>
                <w:lang w:val="kk-KZ"/>
              </w:rPr>
            </w:pPr>
            <w:r w:rsidRPr="004A3694">
              <w:rPr>
                <w:i/>
                <w:iCs/>
                <w:lang w:val="kk-KZ"/>
              </w:rPr>
              <w:t>Қол</w:t>
            </w:r>
            <w:r w:rsidRPr="004A3694">
              <w:rPr>
                <w:i/>
                <w:iCs/>
                <w:spacing w:val="-3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және</w:t>
            </w:r>
            <w:r w:rsidRPr="004A3694">
              <w:rPr>
                <w:i/>
                <w:iCs/>
                <w:spacing w:val="-1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иық</w:t>
            </w:r>
            <w:r w:rsidRPr="004A3694">
              <w:rPr>
                <w:i/>
                <w:iCs/>
                <w:spacing w:val="-4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белдеуіне</w:t>
            </w:r>
            <w:r w:rsidRPr="004A3694">
              <w:rPr>
                <w:i/>
                <w:iCs/>
                <w:spacing w:val="-2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арналған</w:t>
            </w:r>
            <w:r w:rsidRPr="004A3694">
              <w:rPr>
                <w:i/>
                <w:iCs/>
                <w:spacing w:val="-1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жаттығулар.</w:t>
            </w:r>
          </w:p>
          <w:p w14:paraId="1C799F39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қолды иыққа қойып, шынтақтарын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бүгіп, қолдарын айналдыру. Қолды алға созып, саусақтарды жұму және ашу,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білектерін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айналдыру.</w:t>
            </w:r>
            <w:r w:rsidRPr="004A3694">
              <w:rPr>
                <w:spacing w:val="1"/>
                <w:lang w:val="kk-KZ"/>
              </w:rPr>
              <w:t xml:space="preserve"> </w:t>
            </w:r>
          </w:p>
          <w:p w14:paraId="00DE13C5" w14:textId="77777777" w:rsidR="004A3694" w:rsidRPr="004A3694" w:rsidRDefault="004A3694" w:rsidP="004A3694">
            <w:pPr>
              <w:rPr>
                <w:i/>
                <w:iCs/>
                <w:lang w:val="kk-KZ"/>
              </w:rPr>
            </w:pPr>
            <w:r w:rsidRPr="004A3694">
              <w:rPr>
                <w:i/>
                <w:iCs/>
                <w:lang w:val="kk-KZ"/>
              </w:rPr>
              <w:t>Кеудеге</w:t>
            </w:r>
            <w:r w:rsidRPr="004A3694">
              <w:rPr>
                <w:i/>
                <w:iCs/>
                <w:spacing w:val="-1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арналған</w:t>
            </w:r>
            <w:r w:rsidRPr="004A3694">
              <w:rPr>
                <w:i/>
                <w:iCs/>
                <w:spacing w:val="-4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жаттығулар.</w:t>
            </w:r>
          </w:p>
          <w:p w14:paraId="62A919AC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Бір аяқты жоғары көтеріп,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жоғары</w:t>
            </w:r>
            <w:r w:rsidRPr="004A3694">
              <w:rPr>
                <w:spacing w:val="-6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көтерілген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аяқтың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астынан</w:t>
            </w:r>
            <w:r w:rsidRPr="004A3694">
              <w:rPr>
                <w:spacing w:val="-6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затты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қолдан</w:t>
            </w:r>
            <w:r w:rsidRPr="004A3694">
              <w:rPr>
                <w:spacing w:val="-6"/>
                <w:lang w:val="kk-KZ"/>
              </w:rPr>
              <w:t xml:space="preserve"> </w:t>
            </w:r>
            <w:r w:rsidRPr="004A3694">
              <w:rPr>
                <w:lang w:val="kk-KZ"/>
              </w:rPr>
              <w:t>екінші</w:t>
            </w:r>
            <w:r w:rsidRPr="004A3694">
              <w:rPr>
                <w:spacing w:val="-7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қолға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беру.</w:t>
            </w:r>
            <w:r w:rsidRPr="004A3694">
              <w:rPr>
                <w:spacing w:val="-6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Отырған</w:t>
            </w:r>
            <w:r w:rsidRPr="004A3694">
              <w:rPr>
                <w:spacing w:val="-68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қалыпта екі аяқты жоғары көтеру, бүгу және жазу, төмен түсіру. Екі аяқты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айқастырып, отыру және тұру.</w:t>
            </w:r>
          </w:p>
          <w:p w14:paraId="0C4AC2AA" w14:textId="77777777" w:rsidR="004A3694" w:rsidRPr="004A3694" w:rsidRDefault="004A3694" w:rsidP="004A3694">
            <w:pPr>
              <w:rPr>
                <w:i/>
                <w:iCs/>
                <w:lang w:val="kk-KZ"/>
              </w:rPr>
            </w:pPr>
            <w:r w:rsidRPr="004A3694">
              <w:rPr>
                <w:i/>
                <w:iCs/>
                <w:lang w:val="kk-KZ"/>
              </w:rPr>
              <w:t>Аяққа</w:t>
            </w:r>
            <w:r w:rsidRPr="004A3694">
              <w:rPr>
                <w:i/>
                <w:iCs/>
                <w:spacing w:val="-3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арналған</w:t>
            </w:r>
            <w:r w:rsidRPr="004A3694">
              <w:rPr>
                <w:i/>
                <w:iCs/>
                <w:spacing w:val="-1"/>
                <w:lang w:val="kk-KZ"/>
              </w:rPr>
              <w:t xml:space="preserve"> </w:t>
            </w:r>
            <w:r w:rsidRPr="004A3694">
              <w:rPr>
                <w:i/>
                <w:iCs/>
                <w:lang w:val="kk-KZ"/>
              </w:rPr>
              <w:t>жаттығулар.</w:t>
            </w:r>
          </w:p>
          <w:p w14:paraId="2B1AB745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Аяқтың</w:t>
            </w:r>
            <w:r w:rsidRPr="004A3694">
              <w:rPr>
                <w:spacing w:val="68"/>
                <w:lang w:val="kk-KZ"/>
              </w:rPr>
              <w:t xml:space="preserve"> </w:t>
            </w:r>
            <w:r w:rsidRPr="004A3694">
              <w:rPr>
                <w:lang w:val="kk-KZ"/>
              </w:rPr>
              <w:t>ұшын</w:t>
            </w:r>
            <w:r w:rsidRPr="004A3694">
              <w:rPr>
                <w:spacing w:val="68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созу,</w:t>
            </w:r>
            <w:r w:rsidRPr="004A3694">
              <w:rPr>
                <w:spacing w:val="69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өкшені</w:t>
            </w:r>
            <w:r w:rsidRPr="004A3694">
              <w:rPr>
                <w:spacing w:val="67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айналдыру.</w:t>
            </w:r>
            <w:r w:rsidRPr="004A3694">
              <w:rPr>
                <w:spacing w:val="69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Аяқтың бақайларымен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жіпті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жинау, құм салынған қапшықтарды өкшелермен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қысып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алып, бір орыннан екінші орынға қою. Өкшемен таяқтың, арқанның үстінен бір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қырымен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жүру.</w:t>
            </w:r>
          </w:p>
          <w:p w14:paraId="3AF59ECB" w14:textId="77777777" w:rsidR="004A3694" w:rsidRPr="004A3694" w:rsidRDefault="004A3694" w:rsidP="004A3694">
            <w:pPr>
              <w:rPr>
                <w:lang w:val="kk-KZ"/>
              </w:rPr>
            </w:pPr>
          </w:p>
          <w:p w14:paraId="7BD9AB95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t>Спорттық  жаттығулар</w:t>
            </w:r>
            <w:r w:rsidRPr="004A3694">
              <w:rPr>
                <w:lang w:val="kk-KZ"/>
              </w:rPr>
              <w:t>:</w:t>
            </w:r>
          </w:p>
          <w:p w14:paraId="68986B29" w14:textId="77777777" w:rsidR="004A3694" w:rsidRPr="004A3694" w:rsidRDefault="004A3694" w:rsidP="004A3694">
            <w:pPr>
              <w:widowControl w:val="0"/>
              <w:autoSpaceDE w:val="0"/>
              <w:autoSpaceDN w:val="0"/>
              <w:spacing w:before="1"/>
              <w:ind w:right="112"/>
              <w:rPr>
                <w:lang w:val="kk-KZ"/>
              </w:rPr>
            </w:pPr>
            <w:r w:rsidRPr="004A3694">
              <w:rPr>
                <w:lang w:val="kk-KZ"/>
              </w:rPr>
              <w:t>Велосипед тебу: екі немесе үш дөңгелекті велосипед тебу; оңға, солға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бұрылу.</w:t>
            </w:r>
          </w:p>
          <w:p w14:paraId="3A5403CC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</w:p>
          <w:p w14:paraId="44228545" w14:textId="77777777" w:rsidR="004A3694" w:rsidRPr="004A3694" w:rsidRDefault="004A3694" w:rsidP="004A3694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Қимылды</w:t>
            </w:r>
            <w:r w:rsidRPr="004A3694">
              <w:rPr>
                <w:b/>
                <w:bCs/>
                <w:spacing w:val="-5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ойындар.</w:t>
            </w:r>
          </w:p>
          <w:p w14:paraId="7B5F91F0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5"/>
              <w:rPr>
                <w:lang w:val="kk-KZ"/>
              </w:rPr>
            </w:pPr>
            <w:r w:rsidRPr="004A3694">
              <w:rPr>
                <w:spacing w:val="-1"/>
                <w:lang w:val="kk-KZ"/>
              </w:rPr>
              <w:t>Қимылды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ойындарда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жетекші</w:t>
            </w:r>
            <w:r w:rsidRPr="004A3694">
              <w:rPr>
                <w:spacing w:val="-13"/>
                <w:lang w:val="kk-KZ"/>
              </w:rPr>
              <w:t xml:space="preserve"> </w:t>
            </w:r>
            <w:r w:rsidRPr="004A3694">
              <w:rPr>
                <w:lang w:val="kk-KZ"/>
              </w:rPr>
              <w:t>рөлді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орындауға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үйрету,</w:t>
            </w:r>
            <w:r w:rsidRPr="004A3694">
              <w:rPr>
                <w:spacing w:val="-7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ойын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ережелерін</w:t>
            </w:r>
            <w:r w:rsidRPr="004A3694">
              <w:rPr>
                <w:spacing w:val="-68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саналы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түрде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сақтауға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баулу.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Доптармен,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секіргіштермен,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құрсаулармен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ойындарда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балалардың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белсенділігін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дамыту.</w:t>
            </w:r>
          </w:p>
          <w:p w14:paraId="1C6E9748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</w:p>
          <w:p w14:paraId="59AE58A1" w14:textId="77777777" w:rsidR="004A3694" w:rsidRPr="004A3694" w:rsidRDefault="004A3694" w:rsidP="004A3694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Салауатты</w:t>
            </w:r>
            <w:r w:rsidRPr="004A3694">
              <w:rPr>
                <w:b/>
                <w:bCs/>
                <w:spacing w:val="-3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өмір</w:t>
            </w:r>
            <w:r w:rsidRPr="004A3694">
              <w:rPr>
                <w:b/>
                <w:bCs/>
                <w:spacing w:val="-3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салтын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қалыптастыру.</w:t>
            </w:r>
          </w:p>
          <w:p w14:paraId="108B1087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1"/>
              <w:rPr>
                <w:lang w:val="kk-KZ"/>
              </w:rPr>
            </w:pPr>
            <w:r w:rsidRPr="004A3694">
              <w:rPr>
                <w:lang w:val="kk-KZ"/>
              </w:rPr>
              <w:t>Құлап қалған кезде өзіне қарапайым көмек көрсетуге, науқастанған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кезде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ересектерге жүгінуге баулу.</w:t>
            </w:r>
          </w:p>
          <w:p w14:paraId="4205BE12" w14:textId="77777777" w:rsidR="004A3694" w:rsidRPr="004A3694" w:rsidRDefault="004A3694" w:rsidP="004A3694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</w:p>
          <w:p w14:paraId="715986C3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t>Дербес қимыл белсенділігі</w:t>
            </w:r>
            <w:r w:rsidRPr="004A3694">
              <w:rPr>
                <w:lang w:val="kk-KZ"/>
              </w:rPr>
              <w:t>:</w:t>
            </w:r>
          </w:p>
          <w:p w14:paraId="1293D8F5" w14:textId="77777777" w:rsidR="004A3694" w:rsidRPr="004A3694" w:rsidRDefault="004A3694" w:rsidP="004A3694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Балаларды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педагогпен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бірге</w:t>
            </w:r>
            <w:r w:rsidRPr="004A3694">
              <w:rPr>
                <w:spacing w:val="-1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жаттығуларды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орындауға,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қимылды</w:t>
            </w:r>
            <w:r w:rsidRPr="004A3694">
              <w:rPr>
                <w:spacing w:val="-13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ойындарға</w:t>
            </w:r>
            <w:r w:rsidRPr="004A3694">
              <w:rPr>
                <w:spacing w:val="-1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қатысуға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тарту.</w:t>
            </w:r>
            <w:r w:rsidRPr="004A3694">
              <w:rPr>
                <w:spacing w:val="-67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Балалардың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жас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жеке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ерекшеліктерін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ескере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отырып,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ағзаға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түсетін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салмақты реттеу. Ауа-райының жағдайларын ескеріп, таза ауада балалардың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қимылдарды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орындауы үшін жағдайлар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жасау.</w:t>
            </w:r>
            <w:r w:rsidRPr="004A3694">
              <w:rPr>
                <w:b/>
                <w:bCs/>
                <w:lang w:val="kk-KZ"/>
              </w:rPr>
              <w:t xml:space="preserve"> </w:t>
            </w:r>
          </w:p>
          <w:p w14:paraId="4CF6FB0E" w14:textId="77777777" w:rsidR="004A3694" w:rsidRPr="004A3694" w:rsidRDefault="004A3694" w:rsidP="004A3694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</w:p>
          <w:p w14:paraId="3A0A2FF0" w14:textId="77777777" w:rsidR="004A3694" w:rsidRPr="004A3694" w:rsidRDefault="004A3694" w:rsidP="004A3694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Мәдени-гигеналық</w:t>
            </w:r>
            <w:r w:rsidRPr="004A3694">
              <w:rPr>
                <w:b/>
                <w:bCs/>
                <w:spacing w:val="-6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дағдыларды</w:t>
            </w:r>
            <w:r w:rsidRPr="004A3694">
              <w:rPr>
                <w:b/>
                <w:bCs/>
                <w:spacing w:val="-5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жетілдіру.</w:t>
            </w:r>
          </w:p>
          <w:p w14:paraId="33DDDA96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6"/>
              <w:rPr>
                <w:lang w:val="kk-KZ"/>
              </w:rPr>
            </w:pPr>
            <w:r w:rsidRPr="004A3694">
              <w:rPr>
                <w:lang w:val="kk-KZ"/>
              </w:rPr>
              <w:t>Балаларды ұқыптылыққа, тазалыққа, өзінің сыртқы келбетін қадағалауды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әдетке айналдыруға баулу. Тамақтанар алдында, дәретханаға барғаннан кейін,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ластанған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кезде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өз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бетінше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сабынмен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жууға,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тісін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тазалауға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үйрету.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Тарақты,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орамалды пайдалана білуді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бекіту.</w:t>
            </w:r>
          </w:p>
          <w:p w14:paraId="61178282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7"/>
              <w:rPr>
                <w:lang w:val="kk-KZ"/>
              </w:rPr>
            </w:pPr>
            <w:r w:rsidRPr="004A3694">
              <w:rPr>
                <w:lang w:val="kk-KZ"/>
              </w:rPr>
              <w:t>Тамақтану әдебін сақтау. Тамақты асықпай шайнау, асхана құралдарын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(қасық,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шанышқы),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майлықты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дұрыс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қолдану,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тамақтанып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болғаннан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кейін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ауызды шаюды пысықтау.</w:t>
            </w:r>
          </w:p>
          <w:p w14:paraId="5DF6A325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7"/>
              <w:rPr>
                <w:lang w:val="kk-KZ"/>
              </w:rPr>
            </w:pPr>
          </w:p>
          <w:p w14:paraId="59DDAE30" w14:textId="77777777" w:rsidR="004A3694" w:rsidRPr="004A3694" w:rsidRDefault="004A3694" w:rsidP="004A3694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Өзіне-өзі қызмет</w:t>
            </w:r>
            <w:r w:rsidRPr="004A3694">
              <w:rPr>
                <w:b/>
                <w:bCs/>
                <w:spacing w:val="-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көрсету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дағдылары.</w:t>
            </w:r>
          </w:p>
          <w:p w14:paraId="287048EC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4A3694">
              <w:rPr>
                <w:lang w:val="kk-KZ"/>
              </w:rPr>
              <w:t>Өзіне-өзі қызмет көрсету дағдыларын: өз бетінше киіну мен шешінуді,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тісін тазалауды жетілдіру. Киімдерді жинау, ілу, ересектің көмегімен оларды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тазалау,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құрғату.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Бейнелеу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әрекетінен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соң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құтыларды,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қылқаламдарды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жуу,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үстелді сүрту дағдыларын дамыту.</w:t>
            </w:r>
          </w:p>
          <w:p w14:paraId="76AA4545" w14:textId="77777777" w:rsidR="004A3694" w:rsidRPr="004A3694" w:rsidRDefault="004A3694" w:rsidP="004A3694">
            <w:pPr>
              <w:widowControl w:val="0"/>
              <w:autoSpaceDE w:val="0"/>
              <w:autoSpaceDN w:val="0"/>
              <w:spacing w:before="2"/>
              <w:ind w:right="110"/>
              <w:rPr>
                <w:lang w:val="kk-KZ"/>
              </w:rPr>
            </w:pPr>
          </w:p>
          <w:p w14:paraId="7D306977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t>Сауықтыру-шынықтыру шаралары</w:t>
            </w:r>
            <w:r w:rsidRPr="004A3694">
              <w:rPr>
                <w:lang w:val="kk-KZ"/>
              </w:rPr>
              <w:t>:</w:t>
            </w:r>
          </w:p>
          <w:p w14:paraId="454AEEBE" w14:textId="77777777" w:rsidR="004A3694" w:rsidRPr="004A3694" w:rsidRDefault="004A3694" w:rsidP="004A3694">
            <w:pPr>
              <w:rPr>
                <w:spacing w:val="1"/>
                <w:lang w:val="kk-KZ"/>
              </w:rPr>
            </w:pPr>
            <w:r w:rsidRPr="004A3694">
              <w:rPr>
                <w:lang w:val="kk-KZ"/>
              </w:rPr>
              <w:t>Шынықтырудың барлық түрлерін, жалпы және жергілікті су шараларын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жүргізу: әрбір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тамақтанғаннан кейін ауызды шаюды. Жалпақ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табандылықтың алдын-алу үшін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түрлі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жолдармен жалаң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аяқ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жүруді.</w:t>
            </w:r>
            <w:r w:rsidRPr="004A3694">
              <w:rPr>
                <w:spacing w:val="1"/>
                <w:lang w:val="kk-KZ"/>
              </w:rPr>
              <w:t xml:space="preserve"> </w:t>
            </w:r>
          </w:p>
          <w:p w14:paraId="66B5DA3E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Тыныс алу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жолдарын шынықтыруды дамыту</w:t>
            </w:r>
          </w:p>
        </w:tc>
      </w:tr>
      <w:tr w:rsidR="004A3694" w:rsidRPr="004A3694" w14:paraId="301B077F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D6207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7EF5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Тіл  дамыту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63BB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Сөйлеудің</w:t>
            </w:r>
            <w:r w:rsidRPr="004A3694">
              <w:rPr>
                <w:b/>
                <w:bCs/>
                <w:spacing w:val="-6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дыбыстық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мәдениеті.</w:t>
            </w:r>
          </w:p>
          <w:p w14:paraId="330BD7E6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Сөйлеу қарқынын өзгертуді бекіту: ақырын, жылдам сөйлеуді меңгерту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үшін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тақпақтар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жаңылтпаштар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айтқызу.</w:t>
            </w:r>
          </w:p>
          <w:p w14:paraId="686659A9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Сөздік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қор.</w:t>
            </w:r>
          </w:p>
          <w:p w14:paraId="398A90B2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1"/>
              <w:rPr>
                <w:lang w:val="kk-KZ"/>
              </w:rPr>
            </w:pPr>
            <w:r w:rsidRPr="004A3694">
              <w:rPr>
                <w:lang w:val="kk-KZ"/>
              </w:rPr>
              <w:t>Балаларды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қазақ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халқының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қонақжайлылық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дәстүрімен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таныстыру,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қонақты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lang w:val="kk-KZ"/>
              </w:rPr>
              <w:t>күтіп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алу,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төрге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отырғызу,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«қонақ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кәде»,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lang w:val="kk-KZ"/>
              </w:rPr>
              <w:t>«сыбаға»,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ас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қайыру,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бата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беру,</w:t>
            </w:r>
            <w:r w:rsidRPr="004A3694">
              <w:rPr>
                <w:spacing w:val="-68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қонақты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шығарып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дәстүрлерін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үйрету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арқылы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үлкендерді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сыйлауға,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дастархан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басында әдептілікті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сақтауға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баулу.</w:t>
            </w:r>
          </w:p>
          <w:p w14:paraId="13DDD083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Тілдің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грамматикалық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құрылымы.</w:t>
            </w:r>
          </w:p>
          <w:p w14:paraId="3F94EEE2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2"/>
              <w:rPr>
                <w:lang w:val="kk-KZ"/>
              </w:rPr>
            </w:pPr>
            <w:r w:rsidRPr="004A3694">
              <w:rPr>
                <w:lang w:val="kk-KZ"/>
              </w:rPr>
              <w:t>зат есімдерді жекеше және көпше түрде, сан есімдерді ретімен атауға,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оларды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есімдермен</w:t>
            </w:r>
            <w:r w:rsidRPr="004A3694">
              <w:rPr>
                <w:spacing w:val="-10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септіктерде,</w:t>
            </w:r>
            <w:r w:rsidRPr="004A3694">
              <w:rPr>
                <w:spacing w:val="-1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жекеше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-1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көпше</w:t>
            </w:r>
            <w:r w:rsidRPr="004A3694">
              <w:rPr>
                <w:spacing w:val="-1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түрде,</w:t>
            </w:r>
            <w:r w:rsidRPr="004A3694">
              <w:rPr>
                <w:spacing w:val="-11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</w:t>
            </w:r>
            <w:r w:rsidRPr="004A3694">
              <w:rPr>
                <w:spacing w:val="-12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есімдерді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сын</w:t>
            </w:r>
            <w:r w:rsidRPr="004A3694">
              <w:rPr>
                <w:spacing w:val="-67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есімдермен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байланыстыруға,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етістіктерді</w:t>
            </w:r>
            <w:r w:rsidRPr="004A3694">
              <w:rPr>
                <w:spacing w:val="-15"/>
                <w:lang w:val="kk-KZ"/>
              </w:rPr>
              <w:t xml:space="preserve"> </w:t>
            </w:r>
            <w:r w:rsidRPr="004A3694">
              <w:rPr>
                <w:lang w:val="kk-KZ"/>
              </w:rPr>
              <w:t>бұйрық</w:t>
            </w:r>
            <w:r w:rsidRPr="004A3694">
              <w:rPr>
                <w:spacing w:val="-19"/>
                <w:lang w:val="kk-KZ"/>
              </w:rPr>
              <w:t xml:space="preserve"> </w:t>
            </w:r>
            <w:r w:rsidRPr="004A3694">
              <w:rPr>
                <w:lang w:val="kk-KZ"/>
              </w:rPr>
              <w:t>райымен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қолдана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білуге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үйрету</w:t>
            </w:r>
            <w:r w:rsidRPr="004A3694">
              <w:rPr>
                <w:spacing w:val="-68"/>
                <w:lang w:val="kk-KZ"/>
              </w:rPr>
              <w:t xml:space="preserve"> </w:t>
            </w:r>
            <w:r w:rsidRPr="004A3694">
              <w:rPr>
                <w:lang w:val="kk-KZ"/>
              </w:rPr>
              <w:t>(отыр,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жүр,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жүгір).</w:t>
            </w:r>
          </w:p>
          <w:p w14:paraId="4F9D1DE8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Байланыстырып</w:t>
            </w:r>
            <w:r w:rsidRPr="004A3694">
              <w:rPr>
                <w:b/>
                <w:bCs/>
                <w:spacing w:val="-6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сөйлеу.</w:t>
            </w:r>
          </w:p>
          <w:p w14:paraId="599123E6" w14:textId="77777777" w:rsidR="004A3694" w:rsidRPr="004A3694" w:rsidRDefault="004A3694" w:rsidP="004A3694">
            <w:pPr>
              <w:widowControl w:val="0"/>
              <w:autoSpaceDE w:val="0"/>
              <w:autoSpaceDN w:val="0"/>
              <w:spacing w:before="1"/>
              <w:ind w:right="104"/>
              <w:rPr>
                <w:lang w:val="kk-KZ"/>
              </w:rPr>
            </w:pPr>
            <w:r w:rsidRPr="004A3694">
              <w:rPr>
                <w:lang w:val="kk-KZ"/>
              </w:rPr>
              <w:t>затты,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суретті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өз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бетінше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қарап,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сипаттауға,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түрлі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балалар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әрекеттерінде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бейнелеген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суреттері,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бұйымдары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бойынша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әңгімелер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құрастыруға,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lastRenderedPageBreak/>
              <w:t>шығармалардың,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ертегілердің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қызықты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үзінділерін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қайталап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айтуға,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бейтаныс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заттар,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құбылыстар,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оқиғалар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туралы</w:t>
            </w:r>
            <w:r w:rsidRPr="004A3694">
              <w:rPr>
                <w:spacing w:val="-67"/>
                <w:lang w:val="kk-KZ"/>
              </w:rPr>
              <w:t xml:space="preserve"> </w:t>
            </w:r>
            <w:r w:rsidRPr="004A3694">
              <w:rPr>
                <w:lang w:val="kk-KZ"/>
              </w:rPr>
              <w:t>ақпаратты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талқылауға баулу.</w:t>
            </w:r>
          </w:p>
        </w:tc>
      </w:tr>
      <w:tr w:rsidR="004A3694" w:rsidRPr="004A3694" w14:paraId="2E5CB3BA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B5DEB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BE7D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8B23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2"/>
              <w:rPr>
                <w:lang w:val="kk-KZ"/>
              </w:rPr>
            </w:pPr>
            <w:r w:rsidRPr="004A3694">
              <w:rPr>
                <w:lang w:val="kk-KZ"/>
              </w:rPr>
              <w:t>Шешендікке, сөз өнеріне баулу, халық ауыз әдебиеті шығармаларымен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таныстыру,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санамақ,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жаңылтпаш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айту, жұмбақ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шешу,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айтыс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өнеріне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баулу.Балалардың кітаптағы иллюстрацияларды өз бетінше қарастырып, ертегі,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әңгіме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құрастыруына мүмкіндік беру. Балалардың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түрлі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әрекеттерінде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ертегілерді,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әңгімелерді,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өлеңдерді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тыңдауға,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көркем сөзге,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кітапқа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қызығушылыққа баулу.</w:t>
            </w:r>
          </w:p>
        </w:tc>
      </w:tr>
      <w:tr w:rsidR="004A3694" w:rsidRPr="004A3694" w14:paraId="7BDEB955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7C3A2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E841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ED9C" w14:textId="77777777" w:rsidR="004A3694" w:rsidRPr="004A3694" w:rsidRDefault="004A3694" w:rsidP="004A3694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Тілдік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дамытушы</w:t>
            </w:r>
            <w:r w:rsidRPr="004A3694">
              <w:rPr>
                <w:b/>
                <w:bCs/>
                <w:spacing w:val="-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орта</w:t>
            </w:r>
          </w:p>
          <w:p w14:paraId="7FE27E5E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Сөйлесу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барысында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әңгімелесушінің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назарын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өзіне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аудару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үшін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интонациямен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сөйлеу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мәнерін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өз</w:t>
            </w:r>
            <w:r w:rsidRPr="004A3694">
              <w:rPr>
                <w:spacing w:val="-1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бетінше</w:t>
            </w:r>
            <w:r w:rsidRPr="004A3694">
              <w:rPr>
                <w:spacing w:val="-14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қолдануға баулу</w:t>
            </w:r>
          </w:p>
          <w:p w14:paraId="2F16D05D" w14:textId="77777777" w:rsidR="004A3694" w:rsidRPr="004A3694" w:rsidRDefault="004A3694" w:rsidP="004A3694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Сөйлеудің</w:t>
            </w:r>
            <w:r w:rsidRPr="004A3694">
              <w:rPr>
                <w:b/>
                <w:bCs/>
                <w:spacing w:val="-6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дыбыстық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мәдениеті</w:t>
            </w:r>
          </w:p>
          <w:p w14:paraId="19444F23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1"/>
              <w:rPr>
                <w:lang w:val="kk-KZ"/>
              </w:rPr>
            </w:pPr>
            <w:r w:rsidRPr="004A3694">
              <w:rPr>
                <w:lang w:val="kk-KZ"/>
              </w:rPr>
              <w:t>Артикуляциялық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дауыс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аппаратын,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сөйлеуде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тыныс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алуды,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фонематикалық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естуді,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анық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қалыпты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қарқынмен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сөйлей білуді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дамыту. Қазақ тіліне тән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ө, қ, ү, ұ, і, ғ дыбыстарын жеке, сөз ішінде анық айтуға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баулу.</w:t>
            </w:r>
          </w:p>
          <w:p w14:paraId="6C9CB2E6" w14:textId="77777777" w:rsidR="004A3694" w:rsidRPr="004A3694" w:rsidRDefault="004A3694" w:rsidP="004A3694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Сөздік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қор</w:t>
            </w:r>
          </w:p>
          <w:p w14:paraId="528822CE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4A3694">
              <w:rPr>
                <w:lang w:val="kk-KZ"/>
              </w:rPr>
              <w:t>Шығарманы</w:t>
            </w:r>
            <w:r w:rsidRPr="004A3694">
              <w:rPr>
                <w:spacing w:val="-7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жеткізуде</w:t>
            </w:r>
            <w:r w:rsidRPr="004A3694">
              <w:rPr>
                <w:spacing w:val="-8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оның</w:t>
            </w:r>
            <w:r w:rsidRPr="004A3694">
              <w:rPr>
                <w:spacing w:val="-7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мазмұны</w:t>
            </w:r>
            <w:r w:rsidRPr="004A3694">
              <w:rPr>
                <w:spacing w:val="-7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мен</w:t>
            </w:r>
            <w:r w:rsidRPr="004A3694">
              <w:rPr>
                <w:spacing w:val="-7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сипатына</w:t>
            </w:r>
            <w:r w:rsidRPr="004A3694">
              <w:rPr>
                <w:spacing w:val="-8"/>
                <w:lang w:val="kk-KZ"/>
              </w:rPr>
              <w:t xml:space="preserve"> </w:t>
            </w:r>
            <w:r w:rsidRPr="004A3694">
              <w:rPr>
                <w:lang w:val="kk-KZ"/>
              </w:rPr>
              <w:t>сәйкес</w:t>
            </w:r>
            <w:r w:rsidRPr="004A3694">
              <w:rPr>
                <w:spacing w:val="-68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түрлі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интонацияларды,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үзілістерді,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логикалық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екпінді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қолданып,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мәнерлеп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айтуға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баулу.</w:t>
            </w:r>
          </w:p>
          <w:p w14:paraId="4BAC1F6A" w14:textId="77777777" w:rsidR="004A3694" w:rsidRPr="004A3694" w:rsidRDefault="004A3694" w:rsidP="004A3694">
            <w:pPr>
              <w:tabs>
                <w:tab w:val="left" w:pos="1388"/>
              </w:tabs>
              <w:spacing w:before="1"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Тілдің</w:t>
            </w:r>
            <w:r w:rsidRPr="004A3694">
              <w:rPr>
                <w:b/>
                <w:bCs/>
                <w:spacing w:val="-5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грамматикалық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құрылымы</w:t>
            </w:r>
          </w:p>
          <w:p w14:paraId="253DF289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0"/>
              <w:rPr>
                <w:lang w:val="kk-KZ"/>
              </w:rPr>
            </w:pPr>
            <w:r w:rsidRPr="004A3694">
              <w:rPr>
                <w:lang w:val="kk-KZ"/>
              </w:rPr>
              <w:t>Өз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ойын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жай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 жайылма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сөйлемдермен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жеткізуге мүмкіндік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беру.</w:t>
            </w:r>
          </w:p>
          <w:p w14:paraId="548E411E" w14:textId="77777777" w:rsidR="004A3694" w:rsidRPr="004A3694" w:rsidRDefault="004A3694" w:rsidP="004A3694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Байланыстырып</w:t>
            </w:r>
            <w:r w:rsidRPr="004A3694">
              <w:rPr>
                <w:b/>
                <w:bCs/>
                <w:spacing w:val="-6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сөйлеу</w:t>
            </w:r>
          </w:p>
          <w:p w14:paraId="70650372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Бір-біріне неге, не үшін деген зерттеу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сипатындағы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сұрақтарды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қоюға</w:t>
            </w:r>
          </w:p>
          <w:p w14:paraId="6E422DAA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6"/>
              <w:rPr>
                <w:bCs/>
                <w:lang w:val="kk-KZ"/>
              </w:rPr>
            </w:pPr>
            <w:r w:rsidRPr="004A3694">
              <w:rPr>
                <w:lang w:val="kk-KZ"/>
              </w:rPr>
              <w:t>мүмкіндік беру.</w:t>
            </w:r>
          </w:p>
        </w:tc>
      </w:tr>
      <w:tr w:rsidR="004A3694" w:rsidRPr="004A3694" w14:paraId="6C944C03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8E558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75C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AED2" w14:textId="77777777" w:rsidR="004A3694" w:rsidRPr="004A3694" w:rsidRDefault="004A3694" w:rsidP="004A3694">
            <w:pPr>
              <w:jc w:val="both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Жиын: </w:t>
            </w:r>
          </w:p>
          <w:p w14:paraId="6892856E" w14:textId="77777777" w:rsidR="004A3694" w:rsidRPr="004A3694" w:rsidRDefault="004A3694" w:rsidP="004A3694">
            <w:pPr>
              <w:widowControl w:val="0"/>
              <w:autoSpaceDE w:val="0"/>
              <w:autoSpaceDN w:val="0"/>
              <w:spacing w:before="1"/>
              <w:ind w:right="114"/>
              <w:rPr>
                <w:lang w:val="kk-KZ"/>
              </w:rPr>
            </w:pPr>
            <w:r w:rsidRPr="004A3694">
              <w:rPr>
                <w:lang w:val="kk-KZ"/>
              </w:rPr>
              <w:t>Жиын, оның әртүрлі түстегі, пішіндегі, өлшемдегі заттардан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тұратындығы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туралы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түсінік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беру,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заттарды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жұппен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қою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арқылы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санамай-ақ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салыстыру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негізінде тең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немесе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тең еместігін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анықтай</w:t>
            </w:r>
            <w:r w:rsidRPr="004A3694">
              <w:rPr>
                <w:spacing w:val="-1"/>
                <w:lang w:val="kk-KZ"/>
              </w:rPr>
              <w:t xml:space="preserve">  </w:t>
            </w:r>
            <w:r w:rsidRPr="004A3694">
              <w:rPr>
                <w:lang w:val="kk-KZ"/>
              </w:rPr>
              <w:t>білуіне мункіндіктер беру.</w:t>
            </w:r>
          </w:p>
          <w:p w14:paraId="5815B051" w14:textId="77777777" w:rsidR="004A3694" w:rsidRPr="004A3694" w:rsidRDefault="004A3694" w:rsidP="004A3694">
            <w:pPr>
              <w:jc w:val="both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Сан, санау: </w:t>
            </w:r>
          </w:p>
          <w:p w14:paraId="5319E7B8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Реттік сан есімдерді атау,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сандарды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реті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бойынша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атауға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«нешінші?»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сұрағына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жауап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беруге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қорытынды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санды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атауға,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«барлығы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қанша?»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сұрағына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жауап беруге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үйрету.</w:t>
            </w:r>
          </w:p>
          <w:p w14:paraId="23DB64F2" w14:textId="77777777" w:rsidR="004A3694" w:rsidRPr="004A3694" w:rsidRDefault="004A3694" w:rsidP="004A3694">
            <w:pPr>
              <w:widowControl w:val="0"/>
              <w:autoSpaceDE w:val="0"/>
              <w:autoSpaceDN w:val="0"/>
              <w:spacing w:line="320" w:lineRule="exact"/>
              <w:rPr>
                <w:lang w:val="kk-KZ"/>
              </w:rPr>
            </w:pPr>
            <w:r w:rsidRPr="004A3694">
              <w:rPr>
                <w:lang w:val="kk-KZ"/>
              </w:rPr>
              <w:t>5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көлемінде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тура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кері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санауға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жаттықтыру.</w:t>
            </w:r>
          </w:p>
          <w:p w14:paraId="32BC6F5B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</w:p>
          <w:p w14:paraId="0208CEED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5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Шама: </w:t>
            </w:r>
          </w:p>
          <w:p w14:paraId="26F71DE9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5"/>
              <w:rPr>
                <w:lang w:val="kk-KZ"/>
              </w:rPr>
            </w:pPr>
            <w:r w:rsidRPr="004A3694">
              <w:rPr>
                <w:lang w:val="kk-KZ"/>
              </w:rPr>
              <w:t>Бірнеше</w:t>
            </w:r>
            <w:r w:rsidRPr="004A3694">
              <w:rPr>
                <w:spacing w:val="39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затты</w:t>
            </w:r>
            <w:r w:rsidRPr="004A3694">
              <w:rPr>
                <w:spacing w:val="37"/>
                <w:lang w:val="kk-KZ"/>
              </w:rPr>
              <w:t xml:space="preserve"> </w:t>
            </w:r>
            <w:r w:rsidRPr="004A3694">
              <w:rPr>
                <w:lang w:val="kk-KZ"/>
              </w:rPr>
              <w:t>өсу</w:t>
            </w:r>
            <w:r w:rsidRPr="004A3694">
              <w:rPr>
                <w:spacing w:val="36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37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кему</w:t>
            </w:r>
            <w:r w:rsidRPr="004A3694">
              <w:rPr>
                <w:spacing w:val="36"/>
                <w:lang w:val="kk-KZ"/>
              </w:rPr>
              <w:t xml:space="preserve"> </w:t>
            </w:r>
            <w:r w:rsidRPr="004A3694">
              <w:rPr>
                <w:lang w:val="kk-KZ"/>
              </w:rPr>
              <w:t>ретімен  орналастырып,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салыстыру.</w:t>
            </w:r>
          </w:p>
          <w:p w14:paraId="714335E1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Геометриялық пішіндер: </w:t>
            </w:r>
            <w:r w:rsidRPr="004A3694">
              <w:rPr>
                <w:lang w:val="kk-KZ"/>
              </w:rPr>
              <w:t>сөйлеуде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есімдерді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қолданып,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салыстыру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нәтижелерін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атауды дамыту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(ұзындау-қысқалау,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кеңдеу-тарлау).</w:t>
            </w:r>
          </w:p>
          <w:p w14:paraId="3A76FF76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9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Кеңістікте бағдарлау: </w:t>
            </w:r>
          </w:p>
          <w:p w14:paraId="02331C20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9"/>
              <w:rPr>
                <w:lang w:val="kk-KZ"/>
              </w:rPr>
            </w:pPr>
            <w:r w:rsidRPr="004A3694">
              <w:rPr>
                <w:lang w:val="kk-KZ"/>
              </w:rPr>
              <w:t>Кеңістік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бағыттарын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өзіне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қатысты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анықтау,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берілген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бағытта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қозғалу</w:t>
            </w:r>
            <w:r w:rsidRPr="004A3694">
              <w:rPr>
                <w:spacing w:val="-67"/>
                <w:lang w:val="kk-KZ"/>
              </w:rPr>
              <w:t xml:space="preserve"> </w:t>
            </w:r>
            <w:r w:rsidRPr="004A3694">
              <w:rPr>
                <w:lang w:val="kk-KZ"/>
              </w:rPr>
              <w:t>(алға-артқа, оңға-солға, жоғары-төмен), заттарды оң қолмен солдан оңға қарай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орналастыру,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заттардың өзіне қатысты орналасуын сөздермен белгілеуді жетілдіру (менің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алдымда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үстел,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сол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жағымда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орындық тұр).</w:t>
            </w:r>
          </w:p>
          <w:p w14:paraId="7DCAAB52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1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Уақытты бағдарлау: </w:t>
            </w:r>
          </w:p>
          <w:p w14:paraId="631B75BB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1"/>
              <w:rPr>
                <w:lang w:val="kk-KZ"/>
              </w:rPr>
            </w:pPr>
            <w:r w:rsidRPr="004A3694">
              <w:rPr>
                <w:lang w:val="kk-KZ"/>
              </w:rPr>
              <w:t>Тәулік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бөліктері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(таңертең,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күндіз,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кеш,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түн)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олардың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сипаттамалық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ерекшеліктері мен реттіліктері, «бүгін», «кеше», «ертең» туралы ұғымдарын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кеңейту.</w:t>
            </w:r>
          </w:p>
          <w:p w14:paraId="2F806AF7" w14:textId="77777777" w:rsidR="004A3694" w:rsidRPr="004A3694" w:rsidRDefault="004A3694" w:rsidP="004A3694">
            <w:pPr>
              <w:rPr>
                <w:lang w:val="kk-KZ"/>
              </w:rPr>
            </w:pPr>
          </w:p>
        </w:tc>
      </w:tr>
      <w:tr w:rsidR="004A3694" w:rsidRPr="004A3694" w14:paraId="5D49EC8F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4F778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6B1E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4467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2"/>
              <w:rPr>
                <w:lang w:val="kk-KZ"/>
              </w:rPr>
            </w:pPr>
            <w:r w:rsidRPr="004A3694">
              <w:rPr>
                <w:lang w:val="kk-KZ"/>
              </w:rPr>
              <w:t>Жеке заттарды және бірдей заттарды қайталап салу және олардың қасына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басқа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заттарды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бейнелеу арқылы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сюжеттік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композицияларды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салу.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Сюжетті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композицияларды салу кезінде әрбір затқа тән ерекшеліктерді, олардың бір-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біріне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арақатынасын беруді пысықтау.</w:t>
            </w:r>
          </w:p>
          <w:p w14:paraId="0F74E97B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«құс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тұмсық»,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«бота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мойын»,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«ботакөз» элементтердің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орналасу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ретін,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олардың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арасындағы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қашықтықты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сақтауды қалыптастыру.</w:t>
            </w:r>
          </w:p>
          <w:p w14:paraId="132DC0CB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</w:p>
        </w:tc>
      </w:tr>
      <w:tr w:rsidR="004A3694" w:rsidRPr="004A3694" w14:paraId="71CF47E1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5085B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862A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E3E1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5"/>
              <w:rPr>
                <w:lang w:val="kk-KZ"/>
              </w:rPr>
            </w:pPr>
            <w:r w:rsidRPr="004A3694">
              <w:rPr>
                <w:lang w:val="kk-KZ"/>
              </w:rPr>
              <w:t>Қазақ халқының тұрмыстық заттарымен таныстыру, оларды мүсіндеуге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баулу.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Дайын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мүсінді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дөңгелек,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сопақ,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шаршы,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үшбұрыш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пішіндегі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қазақ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оюларының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элементтерімен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безендіруді жалғастыру.</w:t>
            </w:r>
          </w:p>
          <w:p w14:paraId="79EC1ADB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</w:p>
        </w:tc>
      </w:tr>
      <w:tr w:rsidR="004A3694" w:rsidRPr="004A3694" w14:paraId="5150BBF7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57A8D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37C8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D537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3"/>
              <w:rPr>
                <w:lang w:val="kk-KZ"/>
              </w:rPr>
            </w:pPr>
            <w:r w:rsidRPr="004A3694">
              <w:rPr>
                <w:lang w:val="kk-KZ"/>
              </w:rPr>
              <w:t>Қазақ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халқының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сәндік-қолданбалы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өнерімен,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киіз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оның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жабдықтарымен,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сандық,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кебежемен,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қоржынмен</w:t>
            </w:r>
            <w:r w:rsidRPr="004A3694">
              <w:rPr>
                <w:spacing w:val="2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таныстыру.</w:t>
            </w:r>
          </w:p>
          <w:p w14:paraId="721B657C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7"/>
              <w:rPr>
                <w:lang w:val="kk-KZ"/>
              </w:rPr>
            </w:pPr>
            <w:r w:rsidRPr="004A3694">
              <w:rPr>
                <w:lang w:val="kk-KZ"/>
              </w:rPr>
              <w:t>Геометриялық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пішіндерден,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өсімдіктерден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әзірленген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ою-өрнектерді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жолаққа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бірізділігін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ескере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отырып,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жапсыру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дағдыларын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қалыптастыру.</w:t>
            </w:r>
          </w:p>
          <w:p w14:paraId="20114354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3"/>
              <w:rPr>
                <w:lang w:val="kk-KZ"/>
              </w:rPr>
            </w:pPr>
            <w:r w:rsidRPr="004A3694">
              <w:rPr>
                <w:lang w:val="kk-KZ"/>
              </w:rPr>
              <w:t>Жапсыруда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қауіпсіздік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ережелерін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сақтау,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жұмысты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ұқыптылықпен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орындау дағдысын пысықтау.</w:t>
            </w:r>
          </w:p>
        </w:tc>
      </w:tr>
      <w:tr w:rsidR="004A3694" w:rsidRPr="004A3694" w14:paraId="088B973B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7D364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62F1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998F" w14:textId="77777777" w:rsidR="004A3694" w:rsidRPr="004A3694" w:rsidRDefault="004A3694" w:rsidP="004A3694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Құрылыс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материалдарынан,</w:t>
            </w:r>
            <w:r w:rsidRPr="004A3694">
              <w:rPr>
                <w:b/>
                <w:bCs/>
                <w:spacing w:val="-5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«лего»</w:t>
            </w:r>
            <w:r w:rsidRPr="004A3694">
              <w:rPr>
                <w:b/>
                <w:bCs/>
                <w:spacing w:val="-3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конструкторлардан</w:t>
            </w:r>
            <w:r w:rsidRPr="004A3694">
              <w:rPr>
                <w:b/>
                <w:bCs/>
                <w:spacing w:val="-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құрастыру:</w:t>
            </w:r>
          </w:p>
          <w:p w14:paraId="34DCCCE8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Ұжымдық құрастыруға қызығушылықты ояту, түрлі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құрылымдық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тәсілдерді қолдану, командамен бірге нәтижеге қол жеткізу, дайын құрылысты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талдауды үйрету.</w:t>
            </w:r>
          </w:p>
          <w:p w14:paraId="15AD9E7A" w14:textId="77777777" w:rsidR="004A3694" w:rsidRPr="004A3694" w:rsidRDefault="004A3694" w:rsidP="004A3694">
            <w:pPr>
              <w:jc w:val="both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Қағаздан құрастыру: </w:t>
            </w:r>
          </w:p>
          <w:p w14:paraId="40A558A8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5"/>
              <w:rPr>
                <w:lang w:val="kk-KZ"/>
              </w:rPr>
            </w:pPr>
            <w:r w:rsidRPr="004A3694">
              <w:rPr>
                <w:lang w:val="kk-KZ"/>
              </w:rPr>
              <w:t>«Оригами»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үлгісі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бойынша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қарапайым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пішіндер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құрастыруды дамыту.</w:t>
            </w:r>
          </w:p>
          <w:p w14:paraId="2246F090" w14:textId="77777777" w:rsidR="004A3694" w:rsidRPr="004A3694" w:rsidRDefault="004A3694" w:rsidP="004A3694">
            <w:pPr>
              <w:jc w:val="both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Табиғи, қалдық материалдардан құрастыру: </w:t>
            </w:r>
          </w:p>
          <w:p w14:paraId="16877B63" w14:textId="77777777" w:rsidR="004A3694" w:rsidRPr="004A3694" w:rsidRDefault="004A3694" w:rsidP="004A3694">
            <w:pPr>
              <w:jc w:val="both"/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Қазақ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халқының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табиғи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материалдардан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жасалған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бұйымдарымен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(киіз үйдің жабдықтары, әшекей бұйымдары), тұрмыстық заттарымен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(күбі, мес, келі) таныстыру, олардың қандай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материалдан жасалғанын зерттеуді жетілдіру.</w:t>
            </w:r>
          </w:p>
          <w:p w14:paraId="66954BD8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</w:p>
        </w:tc>
      </w:tr>
      <w:tr w:rsidR="004A3694" w:rsidRPr="004A3694" w14:paraId="60B3DB2B" w14:textId="77777777" w:rsidTr="001A59A8">
        <w:tc>
          <w:tcPr>
            <w:tcW w:w="2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56C47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C254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BE98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t>Музыка тыңдау:</w:t>
            </w:r>
            <w:r w:rsidRPr="004A3694">
              <w:rPr>
                <w:lang w:val="kk-KZ"/>
              </w:rPr>
              <w:t xml:space="preserve"> </w:t>
            </w:r>
          </w:p>
          <w:p w14:paraId="383AC242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  <w:r w:rsidRPr="004A3694">
              <w:rPr>
                <w:lang w:val="kk-KZ"/>
              </w:rPr>
              <w:t>Әндерді иллюстрацияларды көрсетумен және қимылдармен сүйемелдеу,</w:t>
            </w:r>
            <w:r w:rsidRPr="004A3694">
              <w:rPr>
                <w:spacing w:val="-67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қазақтың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ұлттық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аспабы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домбырамен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орындалған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әндер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мен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күйлерді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тыңдату.</w:t>
            </w:r>
          </w:p>
          <w:p w14:paraId="413B2D53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t>Ән айту:</w:t>
            </w:r>
            <w:r w:rsidRPr="004A3694">
              <w:rPr>
                <w:lang w:val="kk-KZ"/>
              </w:rPr>
              <w:t xml:space="preserve"> </w:t>
            </w:r>
          </w:p>
          <w:p w14:paraId="1646B0B5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Аспаптың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сүйемелдеуімен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сүйемелдеуінсіз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ән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айтуға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баулу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(тәрбиешіні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көмегімен). Әнді мәнерлеп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айтуға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үйрету,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әнді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созып,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қимылдармен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үйлестіріп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айтуды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қалыптастыру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(ре-си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бірінші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октава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шегінде).</w:t>
            </w:r>
            <w:r w:rsidRPr="004A3694">
              <w:rPr>
                <w:spacing w:val="1"/>
                <w:lang w:val="kk-KZ"/>
              </w:rPr>
              <w:t xml:space="preserve"> </w:t>
            </w:r>
          </w:p>
          <w:p w14:paraId="30F5C448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t>Музыкалық-ырғақтық қимылдар:</w:t>
            </w:r>
            <w:r w:rsidRPr="004A3694">
              <w:rPr>
                <w:lang w:val="kk-KZ"/>
              </w:rPr>
              <w:t xml:space="preserve"> </w:t>
            </w:r>
          </w:p>
          <w:p w14:paraId="5F77BE4B" w14:textId="77777777" w:rsidR="004A3694" w:rsidRPr="004A3694" w:rsidRDefault="004A3694" w:rsidP="004A3694">
            <w:pPr>
              <w:jc w:val="both"/>
              <w:rPr>
                <w:lang w:val="kk-KZ"/>
              </w:rPr>
            </w:pPr>
            <w:r w:rsidRPr="004A3694">
              <w:rPr>
                <w:lang w:val="kk-KZ"/>
              </w:rPr>
              <w:t>Музыканың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көңілді,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ойнақы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сипатын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қабылдау,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мазмұны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бойынша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таныс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әндерді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сахналауға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баулу</w:t>
            </w:r>
          </w:p>
          <w:p w14:paraId="0FCC2FAC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t>Балалардың музыкалық аспаптарында ойнау:</w:t>
            </w:r>
            <w:r w:rsidRPr="004A3694">
              <w:rPr>
                <w:lang w:val="kk-KZ"/>
              </w:rPr>
              <w:t xml:space="preserve"> </w:t>
            </w:r>
          </w:p>
          <w:p w14:paraId="274D8698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Таныс әндерді орындауда балаларға арналған музыкалық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 xml:space="preserve">аспап 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домбыраны қолдану, қарапайым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әуендерді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ойнауын дамыту</w:t>
            </w:r>
          </w:p>
          <w:p w14:paraId="64313608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Билер:</w:t>
            </w:r>
          </w:p>
          <w:p w14:paraId="4EF2AF51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Музыканың сипатына сәйкес ойын әрекеттерін орындау, шеңбер бойымен</w:t>
            </w:r>
            <w:r w:rsidRPr="004A3694">
              <w:rPr>
                <w:spacing w:val="-67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ән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айтып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жүру,</w:t>
            </w:r>
            <w:r w:rsidRPr="004A3694">
              <w:rPr>
                <w:spacing w:val="-18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қимылдарды</w:t>
            </w:r>
            <w:r w:rsidRPr="004A3694">
              <w:rPr>
                <w:spacing w:val="-19"/>
                <w:lang w:val="kk-KZ"/>
              </w:rPr>
              <w:t xml:space="preserve"> </w:t>
            </w:r>
            <w:r w:rsidRPr="004A3694">
              <w:rPr>
                <w:spacing w:val="-1"/>
                <w:lang w:val="kk-KZ"/>
              </w:rPr>
              <w:t>өзгерту,</w:t>
            </w:r>
            <w:r w:rsidRPr="004A3694">
              <w:rPr>
                <w:spacing w:val="-18"/>
                <w:lang w:val="kk-KZ"/>
              </w:rPr>
              <w:t xml:space="preserve"> </w:t>
            </w:r>
            <w:r w:rsidRPr="004A3694">
              <w:rPr>
                <w:lang w:val="kk-KZ"/>
              </w:rPr>
              <w:t>шапшаңдық</w:t>
            </w:r>
            <w:r w:rsidRPr="004A3694">
              <w:rPr>
                <w:spacing w:val="-19"/>
                <w:lang w:val="kk-KZ"/>
              </w:rPr>
              <w:t xml:space="preserve"> </w:t>
            </w:r>
            <w:r w:rsidRPr="004A3694">
              <w:rPr>
                <w:lang w:val="kk-KZ"/>
              </w:rPr>
              <w:t>пен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ептілік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таныту</w:t>
            </w:r>
          </w:p>
          <w:p w14:paraId="4F3C8B2B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</w:tr>
      <w:tr w:rsidR="004A3694" w:rsidRPr="004A3694" w14:paraId="6155A872" w14:textId="77777777" w:rsidTr="001A59A8"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E5B2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DF23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3D1E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Бала, оның отбасы, үйі:</w:t>
            </w:r>
          </w:p>
          <w:p w14:paraId="496DAE65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6"/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Өзін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құрметтеуге,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өз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қадір-қасиетін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сезінуге,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өзіне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деген</w:t>
            </w:r>
            <w:r w:rsidRPr="004A3694">
              <w:rPr>
                <w:spacing w:val="-2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сенімділікке тәрбиелеу. Отбасылық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мерекелер,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салт-дәстүрлер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туралы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әңгімелеу</w:t>
            </w:r>
          </w:p>
          <w:p w14:paraId="0FC83455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b/>
                <w:bCs/>
                <w:lang w:val="kk-KZ"/>
              </w:rPr>
              <w:lastRenderedPageBreak/>
              <w:t>Заттық әлем:</w:t>
            </w:r>
            <w:r w:rsidRPr="004A3694">
              <w:rPr>
                <w:lang w:val="kk-KZ"/>
              </w:rPr>
              <w:t xml:space="preserve"> </w:t>
            </w:r>
          </w:p>
          <w:p w14:paraId="0E8C59FA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Қазақ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халқының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ұлттық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киімдерімен,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әшекейлерімен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таныстыру.</w:t>
            </w:r>
          </w:p>
          <w:p w14:paraId="39648F08" w14:textId="77777777" w:rsidR="004A3694" w:rsidRPr="004A3694" w:rsidRDefault="004A3694" w:rsidP="004A3694">
            <w:pPr>
              <w:jc w:val="both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Байланыс</w:t>
            </w:r>
            <w:r w:rsidRPr="004A3694">
              <w:rPr>
                <w:b/>
                <w:bCs/>
                <w:spacing w:val="-3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және</w:t>
            </w:r>
            <w:r w:rsidRPr="004A3694">
              <w:rPr>
                <w:b/>
                <w:bCs/>
                <w:spacing w:val="-5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қозғалыс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құралдары:</w:t>
            </w:r>
          </w:p>
          <w:p w14:paraId="61CFFD1F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3"/>
              <w:rPr>
                <w:lang w:val="kk-KZ"/>
              </w:rPr>
            </w:pPr>
            <w:r w:rsidRPr="004A3694">
              <w:rPr>
                <w:lang w:val="kk-KZ"/>
              </w:rPr>
              <w:t>Көлікте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жұмыс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істейтін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адамдарға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сыйластық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танытуға тәрбиелеу.</w:t>
            </w:r>
          </w:p>
          <w:p w14:paraId="032E7897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13"/>
              <w:rPr>
                <w:lang w:val="kk-KZ"/>
              </w:rPr>
            </w:pPr>
          </w:p>
          <w:p w14:paraId="28D4E2AB" w14:textId="77777777" w:rsidR="004A3694" w:rsidRPr="004A3694" w:rsidRDefault="004A3694" w:rsidP="004A3694">
            <w:pPr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Еңбекке</w:t>
            </w:r>
            <w:r w:rsidRPr="004A3694">
              <w:rPr>
                <w:b/>
                <w:bCs/>
                <w:spacing w:val="-3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баулу</w:t>
            </w:r>
          </w:p>
          <w:p w14:paraId="0A087B3D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6"/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Шамасы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келетін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жұмысты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орындау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кезінде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балалардың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бастамасын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қолдау: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бөлме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өсімдіктеріне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күтім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жасау,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оларды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суару.</w:t>
            </w:r>
          </w:p>
          <w:p w14:paraId="026C97B9" w14:textId="77777777" w:rsidR="004A3694" w:rsidRPr="004A3694" w:rsidRDefault="004A3694" w:rsidP="004A3694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Адамгершілік</w:t>
            </w:r>
            <w:r w:rsidRPr="004A3694">
              <w:rPr>
                <w:b/>
                <w:bCs/>
                <w:spacing w:val="63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және</w:t>
            </w:r>
            <w:r w:rsidRPr="004A3694">
              <w:rPr>
                <w:b/>
                <w:bCs/>
                <w:spacing w:val="64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патриоттық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тәрбие.</w:t>
            </w:r>
          </w:p>
          <w:p w14:paraId="1B054F67" w14:textId="77777777" w:rsidR="004A3694" w:rsidRPr="004A3694" w:rsidRDefault="004A3694" w:rsidP="004A3694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Балаларды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адамгершілікке,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өзара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көмек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беруге үйрету</w:t>
            </w:r>
          </w:p>
          <w:p w14:paraId="35C3E8EE" w14:textId="77777777" w:rsidR="004A3694" w:rsidRPr="004A3694" w:rsidRDefault="004A3694" w:rsidP="004A3694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Менің</w:t>
            </w:r>
            <w:r w:rsidRPr="004A3694">
              <w:rPr>
                <w:b/>
                <w:bCs/>
                <w:spacing w:val="-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Отаным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–</w:t>
            </w:r>
            <w:r w:rsidRPr="004A3694">
              <w:rPr>
                <w:b/>
                <w:bCs/>
                <w:spacing w:val="-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Қазақстан.</w:t>
            </w:r>
          </w:p>
          <w:p w14:paraId="37CBBA05" w14:textId="77777777" w:rsidR="004A3694" w:rsidRPr="004A3694" w:rsidRDefault="004A3694" w:rsidP="004A3694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Отанымыз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–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Қазақстан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Республикасына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деген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сүйіспеншілікті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және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мақтаныш сезімін ояту.</w:t>
            </w:r>
          </w:p>
          <w:p w14:paraId="1DAC1734" w14:textId="77777777" w:rsidR="004A3694" w:rsidRPr="004A3694" w:rsidRDefault="004A3694" w:rsidP="004A3694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Жолда</w:t>
            </w:r>
            <w:r w:rsidRPr="004A3694">
              <w:rPr>
                <w:b/>
                <w:bCs/>
                <w:spacing w:val="-3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жүру</w:t>
            </w:r>
            <w:r w:rsidRPr="004A3694">
              <w:rPr>
                <w:b/>
                <w:bCs/>
                <w:spacing w:val="-3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ережелері.</w:t>
            </w:r>
          </w:p>
          <w:p w14:paraId="6E02E102" w14:textId="77777777" w:rsidR="004A3694" w:rsidRPr="004A3694" w:rsidRDefault="004A3694" w:rsidP="004A3694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lang w:val="kk-KZ"/>
              </w:rPr>
            </w:pPr>
            <w:r w:rsidRPr="004A3694">
              <w:rPr>
                <w:lang w:val="kk-KZ"/>
              </w:rPr>
              <w:t>Балаларды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жол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қозғалысы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ережелерін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саналы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түрде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сақтауға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үйрету.</w:t>
            </w:r>
          </w:p>
          <w:p w14:paraId="7F7EEFA0" w14:textId="77777777" w:rsidR="004A3694" w:rsidRPr="004A3694" w:rsidRDefault="004A3694" w:rsidP="004A3694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Өлі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табиғат</w:t>
            </w:r>
            <w:r w:rsidRPr="004A3694">
              <w:rPr>
                <w:b/>
                <w:bCs/>
                <w:spacing w:val="-5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құбылыстары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мен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заттары.</w:t>
            </w:r>
          </w:p>
          <w:p w14:paraId="43BBCE87" w14:textId="77777777" w:rsidR="004A3694" w:rsidRPr="004A3694" w:rsidRDefault="004A3694" w:rsidP="004A3694">
            <w:pPr>
              <w:widowControl w:val="0"/>
              <w:autoSpaceDE w:val="0"/>
              <w:autoSpaceDN w:val="0"/>
              <w:spacing w:line="242" w:lineRule="auto"/>
              <w:ind w:right="115"/>
              <w:rPr>
                <w:lang w:val="kk-KZ"/>
              </w:rPr>
            </w:pPr>
            <w:r w:rsidRPr="004A3694">
              <w:rPr>
                <w:lang w:val="kk-KZ"/>
              </w:rPr>
              <w:t>Ауа райы мен климаттық жағдайлардың өзгеруін бақылау. Қазақстанның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түрлі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аймақтарында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ауа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райының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түрліше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болуы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туралы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түсінік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беру.</w:t>
            </w:r>
          </w:p>
          <w:p w14:paraId="16EEDF32" w14:textId="77777777" w:rsidR="004A3694" w:rsidRPr="004A3694" w:rsidRDefault="004A3694" w:rsidP="004A3694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Өсімдіктер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әлемі.</w:t>
            </w:r>
          </w:p>
          <w:p w14:paraId="64F545F2" w14:textId="77777777" w:rsidR="004A3694" w:rsidRPr="004A3694" w:rsidRDefault="004A3694" w:rsidP="004A3694">
            <w:pPr>
              <w:widowControl w:val="0"/>
              <w:autoSpaceDE w:val="0"/>
              <w:autoSpaceDN w:val="0"/>
              <w:ind w:right="108"/>
              <w:rPr>
                <w:lang w:val="kk-KZ"/>
              </w:rPr>
            </w:pPr>
            <w:r w:rsidRPr="004A3694">
              <w:rPr>
                <w:lang w:val="kk-KZ"/>
              </w:rPr>
              <w:t>Өсімдіктер, оларға күтім жасау (жерді қопсыту, суару, жапырақтардың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 xml:space="preserve">шаңын сүрту) туралы түсінікті дамыту. </w:t>
            </w:r>
          </w:p>
          <w:p w14:paraId="30894B61" w14:textId="77777777" w:rsidR="004A3694" w:rsidRPr="004A3694" w:rsidRDefault="004A3694" w:rsidP="004A3694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Жануарлар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әлемі.</w:t>
            </w:r>
          </w:p>
          <w:p w14:paraId="1E1D8263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Бақылау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барысында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жануарлар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әлеміндегі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маусымға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тән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көріністерді:</w:t>
            </w:r>
            <w:r w:rsidRPr="004A3694">
              <w:rPr>
                <w:spacing w:val="1"/>
                <w:lang w:val="kk-KZ"/>
              </w:rPr>
              <w:t xml:space="preserve"> </w:t>
            </w:r>
          </w:p>
          <w:p w14:paraId="6D1FC1A4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көктемде көбелектер, қоңыздардың пайда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болуы, құстардың көбеюі, олардың сайрауы, шықылықтауы, шиқылдауы, ұя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салуы, балапан шығаруы</w:t>
            </w:r>
          </w:p>
          <w:p w14:paraId="76549AD3" w14:textId="77777777" w:rsidR="004A3694" w:rsidRPr="004A3694" w:rsidRDefault="004A3694" w:rsidP="004A3694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lang w:val="kk-KZ"/>
              </w:rPr>
            </w:pPr>
            <w:r w:rsidRPr="004A3694">
              <w:rPr>
                <w:b/>
                <w:bCs/>
                <w:lang w:val="kk-KZ"/>
              </w:rPr>
              <w:t>Балалардың</w:t>
            </w:r>
            <w:r w:rsidRPr="004A3694">
              <w:rPr>
                <w:b/>
                <w:bCs/>
                <w:spacing w:val="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жалпы</w:t>
            </w:r>
            <w:r w:rsidRPr="004A3694">
              <w:rPr>
                <w:b/>
                <w:bCs/>
                <w:spacing w:val="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қабылданған</w:t>
            </w:r>
            <w:r w:rsidRPr="004A3694">
              <w:rPr>
                <w:b/>
                <w:bCs/>
                <w:spacing w:val="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мінез-құлық</w:t>
            </w:r>
            <w:r w:rsidRPr="004A3694">
              <w:rPr>
                <w:b/>
                <w:bCs/>
                <w:spacing w:val="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ережелері</w:t>
            </w:r>
            <w:r w:rsidRPr="004A3694">
              <w:rPr>
                <w:b/>
                <w:bCs/>
                <w:spacing w:val="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мен</w:t>
            </w:r>
            <w:r w:rsidRPr="004A3694">
              <w:rPr>
                <w:b/>
                <w:bCs/>
                <w:spacing w:val="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нормаларын</w:t>
            </w:r>
            <w:r w:rsidRPr="004A3694">
              <w:rPr>
                <w:b/>
                <w:bCs/>
                <w:spacing w:val="-1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меңгеруіне ықпал</w:t>
            </w:r>
            <w:r w:rsidRPr="004A3694">
              <w:rPr>
                <w:b/>
                <w:bCs/>
                <w:spacing w:val="-2"/>
                <w:lang w:val="kk-KZ"/>
              </w:rPr>
              <w:t xml:space="preserve"> </w:t>
            </w:r>
            <w:r w:rsidRPr="004A3694">
              <w:rPr>
                <w:b/>
                <w:bCs/>
                <w:lang w:val="kk-KZ"/>
              </w:rPr>
              <w:t>ету.</w:t>
            </w:r>
          </w:p>
          <w:p w14:paraId="26C4805F" w14:textId="77777777" w:rsidR="004A3694" w:rsidRPr="004A3694" w:rsidRDefault="004A3694" w:rsidP="004A3694">
            <w:pPr>
              <w:widowControl w:val="0"/>
              <w:tabs>
                <w:tab w:val="left" w:pos="2270"/>
                <w:tab w:val="left" w:pos="4099"/>
                <w:tab w:val="left" w:pos="5809"/>
                <w:tab w:val="left" w:pos="7234"/>
                <w:tab w:val="left" w:pos="8320"/>
              </w:tabs>
              <w:autoSpaceDE w:val="0"/>
              <w:autoSpaceDN w:val="0"/>
              <w:ind w:right="144"/>
              <w:rPr>
                <w:lang w:val="kk-KZ"/>
              </w:rPr>
            </w:pPr>
            <w:r w:rsidRPr="004A3694">
              <w:rPr>
                <w:lang w:val="kk-KZ"/>
              </w:rPr>
              <w:t>Балаларда мінез-құлық мәдениеті мен сыпайы қарым-қатынас негіздерін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қалыптастыруды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жалғастыру;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амандасу,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қоштасудың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қажеттігі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туралы</w:t>
            </w:r>
            <w:r w:rsidRPr="004A3694">
              <w:rPr>
                <w:spacing w:val="-17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еске</w:t>
            </w:r>
            <w:r w:rsidRPr="004A3694">
              <w:rPr>
                <w:spacing w:val="-16"/>
                <w:lang w:val="kk-KZ"/>
              </w:rPr>
              <w:t xml:space="preserve"> </w:t>
            </w:r>
            <w:r w:rsidRPr="004A3694">
              <w:rPr>
                <w:lang w:val="kk-KZ"/>
              </w:rPr>
              <w:t>салу,</w:t>
            </w:r>
            <w:r w:rsidRPr="004A3694">
              <w:rPr>
                <w:spacing w:val="-68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ересектердің әңгімесіне араласпау, өз өтінішін сыпайы түрде білдіру, көрсеткен</w:t>
            </w:r>
            <w:r w:rsidRPr="004A3694">
              <w:rPr>
                <w:spacing w:val="-67"/>
                <w:lang w:val="kk-KZ"/>
              </w:rPr>
              <w:t xml:space="preserve"> </w:t>
            </w:r>
            <w:r w:rsidRPr="004A3694">
              <w:rPr>
                <w:lang w:val="kk-KZ"/>
              </w:rPr>
              <w:t>қызметі үшін алғыс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айту.</w:t>
            </w:r>
          </w:p>
          <w:p w14:paraId="5B7D8FC1" w14:textId="77777777" w:rsidR="004A3694" w:rsidRPr="004A3694" w:rsidRDefault="004A3694" w:rsidP="004A3694">
            <w:pPr>
              <w:widowControl w:val="0"/>
              <w:tabs>
                <w:tab w:val="left" w:pos="2270"/>
                <w:tab w:val="left" w:pos="4099"/>
                <w:tab w:val="left" w:pos="5809"/>
                <w:tab w:val="left" w:pos="7234"/>
                <w:tab w:val="left" w:pos="8320"/>
              </w:tabs>
              <w:autoSpaceDE w:val="0"/>
              <w:autoSpaceDN w:val="0"/>
              <w:ind w:right="144"/>
              <w:rPr>
                <w:lang w:val="kk-KZ"/>
              </w:rPr>
            </w:pPr>
          </w:p>
          <w:p w14:paraId="7B00D7BF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«Мен және</w:t>
            </w:r>
            <w:r w:rsidRPr="004A3694">
              <w:rPr>
                <w:spacing w:val="1"/>
                <w:lang w:val="kk-KZ"/>
              </w:rPr>
              <w:t xml:space="preserve"> </w:t>
            </w:r>
            <w:r w:rsidRPr="004A3694">
              <w:rPr>
                <w:lang w:val="kk-KZ"/>
              </w:rPr>
              <w:t>бөгде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ересек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адам»</w:t>
            </w:r>
          </w:p>
          <w:p w14:paraId="6A61A528" w14:textId="77777777" w:rsidR="004A3694" w:rsidRPr="004A3694" w:rsidRDefault="004A3694" w:rsidP="004A3694">
            <w:pPr>
              <w:rPr>
                <w:lang w:val="kk-KZ"/>
              </w:rPr>
            </w:pPr>
            <w:r w:rsidRPr="004A3694">
              <w:rPr>
                <w:lang w:val="kk-KZ"/>
              </w:rPr>
              <w:t>Сенімділік</w:t>
            </w:r>
            <w:r w:rsidRPr="004A3694">
              <w:rPr>
                <w:spacing w:val="-5"/>
                <w:lang w:val="kk-KZ"/>
              </w:rPr>
              <w:t xml:space="preserve"> </w:t>
            </w:r>
            <w:r w:rsidRPr="004A3694">
              <w:rPr>
                <w:lang w:val="kk-KZ"/>
              </w:rPr>
              <w:t>шеңберлері,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ересектердің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ережесі:</w:t>
            </w:r>
            <w:r w:rsidRPr="004A3694">
              <w:rPr>
                <w:spacing w:val="-4"/>
                <w:lang w:val="kk-KZ"/>
              </w:rPr>
              <w:t xml:space="preserve"> </w:t>
            </w:r>
            <w:r w:rsidRPr="004A3694">
              <w:rPr>
                <w:lang w:val="kk-KZ"/>
              </w:rPr>
              <w:t>егер</w:t>
            </w:r>
            <w:r w:rsidRPr="004A3694">
              <w:rPr>
                <w:spacing w:val="-3"/>
                <w:lang w:val="kk-KZ"/>
              </w:rPr>
              <w:t xml:space="preserve"> </w:t>
            </w:r>
            <w:r w:rsidRPr="004A3694">
              <w:rPr>
                <w:lang w:val="kk-KZ"/>
              </w:rPr>
              <w:t>бейтаныс</w:t>
            </w:r>
            <w:r w:rsidRPr="004A3694">
              <w:rPr>
                <w:spacing w:val="-47"/>
                <w:lang w:val="kk-KZ"/>
              </w:rPr>
              <w:t xml:space="preserve"> </w:t>
            </w:r>
            <w:r w:rsidRPr="004A3694">
              <w:rPr>
                <w:lang w:val="kk-KZ"/>
              </w:rPr>
              <w:t>адам есікті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қақса, не істеу</w:t>
            </w:r>
            <w:r w:rsidRPr="004A3694">
              <w:rPr>
                <w:spacing w:val="-1"/>
                <w:lang w:val="kk-KZ"/>
              </w:rPr>
              <w:t xml:space="preserve"> </w:t>
            </w:r>
            <w:r w:rsidRPr="004A3694">
              <w:rPr>
                <w:lang w:val="kk-KZ"/>
              </w:rPr>
              <w:t>керек?</w:t>
            </w:r>
          </w:p>
          <w:p w14:paraId="3F09E997" w14:textId="77777777" w:rsidR="004A3694" w:rsidRPr="004A3694" w:rsidRDefault="004A3694" w:rsidP="004A3694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lang w:val="kk-KZ"/>
              </w:rPr>
            </w:pPr>
          </w:p>
          <w:p w14:paraId="7A531B92" w14:textId="77777777" w:rsidR="004A3694" w:rsidRPr="004A3694" w:rsidRDefault="004A3694" w:rsidP="004A3694">
            <w:pPr>
              <w:rPr>
                <w:lang w:val="kk-KZ"/>
              </w:rPr>
            </w:pPr>
          </w:p>
        </w:tc>
      </w:tr>
    </w:tbl>
    <w:p w14:paraId="2E2C19B9" w14:textId="77777777" w:rsidR="004A3694" w:rsidRPr="004A3694" w:rsidRDefault="004A3694" w:rsidP="004A3694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kern w:val="0"/>
          <w:lang w:val="kk-KZ"/>
          <w14:ligatures w14:val="none"/>
        </w:rPr>
      </w:pPr>
    </w:p>
    <w:p w14:paraId="6CE38ECB" w14:textId="77777777" w:rsidR="004A3694" w:rsidRPr="004A3694" w:rsidRDefault="004A3694" w:rsidP="004A3694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kern w:val="0"/>
          <w:lang w:val="kk-KZ"/>
          <w14:ligatures w14:val="none"/>
        </w:rPr>
      </w:pPr>
    </w:p>
    <w:p w14:paraId="1EA9B53B" w14:textId="77777777" w:rsidR="004A3694" w:rsidRPr="004A3694" w:rsidRDefault="004A3694">
      <w:pPr>
        <w:rPr>
          <w:lang w:val="kk-KZ"/>
        </w:rPr>
      </w:pPr>
    </w:p>
    <w:sectPr w:rsidR="004A3694" w:rsidRPr="004A3694" w:rsidSect="004A369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 w15:restartNumberingAfterBreak="0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671337">
    <w:abstractNumId w:val="0"/>
  </w:num>
  <w:num w:numId="2" w16cid:durableId="826021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694"/>
    <w:rsid w:val="003C4063"/>
    <w:rsid w:val="004A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75767"/>
  <w15:chartTrackingRefBased/>
  <w15:docId w15:val="{61C21CE1-F2E3-469C-B712-B75F0464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4A3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6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3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36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3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3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3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3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A36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36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36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369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369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36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36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36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36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3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3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3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3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3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3694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4A36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369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36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369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A3694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4A3694"/>
  </w:style>
  <w:style w:type="paragraph" w:styleId="ac">
    <w:name w:val="No Spacing"/>
    <w:uiPriority w:val="1"/>
    <w:qFormat/>
    <w:rsid w:val="004A369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d">
    <w:name w:val="Table Grid"/>
    <w:basedOn w:val="a1"/>
    <w:rsid w:val="004A369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1"/>
    <w:qFormat/>
    <w:rsid w:val="004A369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rsid w:val="004A3694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paragraph" w:styleId="af0">
    <w:name w:val="header"/>
    <w:basedOn w:val="a"/>
    <w:link w:val="af1"/>
    <w:uiPriority w:val="99"/>
    <w:unhideWhenUsed/>
    <w:rsid w:val="004A369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1">
    <w:name w:val="Верхний колонтитул Знак"/>
    <w:basedOn w:val="a0"/>
    <w:link w:val="af0"/>
    <w:uiPriority w:val="99"/>
    <w:rsid w:val="004A3694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4A369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3">
    <w:name w:val="Нижний колонтитул Знак"/>
    <w:basedOn w:val="a0"/>
    <w:link w:val="af2"/>
    <w:uiPriority w:val="99"/>
    <w:rsid w:val="004A3694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4">
    <w:name w:val="Emphasis"/>
    <w:basedOn w:val="a0"/>
    <w:qFormat/>
    <w:rsid w:val="004A3694"/>
    <w:rPr>
      <w:i/>
      <w:iCs/>
    </w:rPr>
  </w:style>
  <w:style w:type="paragraph" w:customStyle="1" w:styleId="TableParagraph">
    <w:name w:val="Table Paragraph"/>
    <w:basedOn w:val="a"/>
    <w:uiPriority w:val="1"/>
    <w:qFormat/>
    <w:rsid w:val="004A36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1646</Words>
  <Characters>9384</Characters>
  <Application>Microsoft Office Word</Application>
  <DocSecurity>0</DocSecurity>
  <Lines>78</Lines>
  <Paragraphs>22</Paragraphs>
  <ScaleCrop>false</ScaleCrop>
  <Company/>
  <LinksUpToDate>false</LinksUpToDate>
  <CharactersWithSpaces>11008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ногайбекова бахытгуль</dc:creator>
  <cp:keywords/>
  <dc:description/>
  <cp:lastModifiedBy>ногайбекова бахытгуль</cp:lastModifiedBy>
  <cp:revision>1</cp:revision>
  <dcterms:created xsi:type="dcterms:W3CDTF">2026-02-26T18:32:00Z</dcterms:created>
  <dcterms:modified xsi:type="dcterms:W3CDTF">2026-02-26T18:32:00Z</dcterms:modified>
</cp:coreProperties>
</file>